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0A95" w14:textId="77777777" w:rsidR="008577E9" w:rsidRPr="008577E9" w:rsidRDefault="008577E9" w:rsidP="008577E9">
      <w:pPr>
        <w:rPr>
          <w:b/>
          <w:bCs/>
        </w:rPr>
      </w:pPr>
      <w:r w:rsidRPr="008577E9">
        <w:rPr>
          <w:rFonts w:ascii="Segoe UI Emoji" w:hAnsi="Segoe UI Emoji" w:cs="Segoe UI Emoji"/>
          <w:b/>
          <w:bCs/>
        </w:rPr>
        <w:t>📝</w:t>
      </w:r>
      <w:r w:rsidRPr="008577E9">
        <w:rPr>
          <w:b/>
          <w:bCs/>
        </w:rPr>
        <w:t xml:space="preserve"> Quality Care Time – Sexual Harassment Training Handout</w:t>
      </w:r>
    </w:p>
    <w:p w14:paraId="78F3CCD2" w14:textId="77777777" w:rsidR="008577E9" w:rsidRPr="008577E9" w:rsidRDefault="008577E9" w:rsidP="008577E9">
      <w:pPr>
        <w:rPr>
          <w:b/>
          <w:bCs/>
        </w:rPr>
      </w:pPr>
      <w:r w:rsidRPr="008577E9">
        <w:rPr>
          <w:b/>
          <w:bCs/>
        </w:rPr>
        <w:t>What Is Sexual Harassment?</w:t>
      </w:r>
    </w:p>
    <w:p w14:paraId="3C057FA9" w14:textId="77777777" w:rsidR="008577E9" w:rsidRPr="008577E9" w:rsidRDefault="008577E9" w:rsidP="008577E9">
      <w:r w:rsidRPr="008577E9">
        <w:t xml:space="preserve">Sexual harassment is </w:t>
      </w:r>
      <w:r w:rsidRPr="008577E9">
        <w:rPr>
          <w:b/>
          <w:bCs/>
        </w:rPr>
        <w:t>unwanted behaviour of a sexual nature</w:t>
      </w:r>
      <w:r w:rsidRPr="008577E9">
        <w:t xml:space="preserve"> that:</w:t>
      </w:r>
    </w:p>
    <w:p w14:paraId="39FF5B79" w14:textId="77777777" w:rsidR="008577E9" w:rsidRPr="008577E9" w:rsidRDefault="008577E9" w:rsidP="008577E9">
      <w:pPr>
        <w:numPr>
          <w:ilvl w:val="0"/>
          <w:numId w:val="1"/>
        </w:numPr>
      </w:pPr>
      <w:r w:rsidRPr="008577E9">
        <w:t xml:space="preserve">Violates someone’s dignity, or </w:t>
      </w:r>
    </w:p>
    <w:p w14:paraId="14650C13" w14:textId="77777777" w:rsidR="008577E9" w:rsidRPr="008577E9" w:rsidRDefault="008577E9" w:rsidP="008577E9">
      <w:pPr>
        <w:numPr>
          <w:ilvl w:val="0"/>
          <w:numId w:val="1"/>
        </w:numPr>
      </w:pPr>
      <w:r w:rsidRPr="008577E9">
        <w:t xml:space="preserve">Creates an intimidating, hostile, degrading, humiliating, or offensive environment </w:t>
      </w:r>
    </w:p>
    <w:p w14:paraId="038CE396" w14:textId="77777777" w:rsidR="008577E9" w:rsidRPr="008577E9" w:rsidRDefault="008577E9" w:rsidP="008577E9">
      <w:r w:rsidRPr="008577E9">
        <w:t xml:space="preserve">It does </w:t>
      </w:r>
      <w:r w:rsidRPr="008577E9">
        <w:rPr>
          <w:b/>
          <w:bCs/>
        </w:rPr>
        <w:t>not need to be intentional</w:t>
      </w:r>
      <w:r w:rsidRPr="008577E9">
        <w:t xml:space="preserve"> — it is about how the behaviour is experienced.</w:t>
      </w:r>
    </w:p>
    <w:p w14:paraId="4F03AB30" w14:textId="77777777" w:rsidR="008577E9" w:rsidRPr="008577E9" w:rsidRDefault="008577E9" w:rsidP="008577E9">
      <w:r w:rsidRPr="008577E9">
        <w:pict w14:anchorId="706117BB">
          <v:rect id="_x0000_i1085" style="width:0;height:1.5pt" o:hralign="center" o:hrstd="t" o:hr="t" fillcolor="#a0a0a0" stroked="f"/>
        </w:pict>
      </w:r>
    </w:p>
    <w:p w14:paraId="5ACB2508" w14:textId="77777777" w:rsidR="008577E9" w:rsidRPr="008577E9" w:rsidRDefault="008577E9" w:rsidP="008577E9">
      <w:pPr>
        <w:rPr>
          <w:b/>
          <w:bCs/>
        </w:rPr>
      </w:pPr>
      <w:r w:rsidRPr="008577E9">
        <w:rPr>
          <w:b/>
          <w:bCs/>
        </w:rPr>
        <w:t>Examples of Sexual Harassment</w:t>
      </w:r>
    </w:p>
    <w:p w14:paraId="3E588085" w14:textId="77777777" w:rsidR="008577E9" w:rsidRPr="008577E9" w:rsidRDefault="008577E9" w:rsidP="008577E9">
      <w:r w:rsidRPr="008577E9">
        <w:t>Sexual harassment can include:</w:t>
      </w:r>
    </w:p>
    <w:p w14:paraId="64473546" w14:textId="77777777" w:rsidR="008577E9" w:rsidRPr="008577E9" w:rsidRDefault="008577E9" w:rsidP="008577E9">
      <w:pPr>
        <w:numPr>
          <w:ilvl w:val="0"/>
          <w:numId w:val="2"/>
        </w:numPr>
      </w:pPr>
      <w:r w:rsidRPr="008577E9">
        <w:t xml:space="preserve">Sexual jokes or comments </w:t>
      </w:r>
    </w:p>
    <w:p w14:paraId="1AD398CC" w14:textId="77777777" w:rsidR="008577E9" w:rsidRPr="008577E9" w:rsidRDefault="008577E9" w:rsidP="008577E9">
      <w:pPr>
        <w:numPr>
          <w:ilvl w:val="0"/>
          <w:numId w:val="2"/>
        </w:numPr>
      </w:pPr>
      <w:r w:rsidRPr="008577E9">
        <w:t xml:space="preserve">Inappropriate messages, photos, or videos </w:t>
      </w:r>
    </w:p>
    <w:p w14:paraId="42997FD5" w14:textId="77777777" w:rsidR="008577E9" w:rsidRPr="008577E9" w:rsidRDefault="008577E9" w:rsidP="008577E9">
      <w:pPr>
        <w:numPr>
          <w:ilvl w:val="0"/>
          <w:numId w:val="2"/>
        </w:numPr>
      </w:pPr>
      <w:r w:rsidRPr="008577E9">
        <w:t xml:space="preserve">Unwanted touching, hugging, or kissing </w:t>
      </w:r>
    </w:p>
    <w:p w14:paraId="15C9F14A" w14:textId="77777777" w:rsidR="008577E9" w:rsidRPr="008577E9" w:rsidRDefault="008577E9" w:rsidP="008577E9">
      <w:pPr>
        <w:numPr>
          <w:ilvl w:val="0"/>
          <w:numId w:val="2"/>
        </w:numPr>
      </w:pPr>
      <w:r w:rsidRPr="008577E9">
        <w:t xml:space="preserve">Sexual advances or propositions </w:t>
      </w:r>
    </w:p>
    <w:p w14:paraId="7F3A4E5D" w14:textId="77777777" w:rsidR="008577E9" w:rsidRPr="008577E9" w:rsidRDefault="008577E9" w:rsidP="008577E9">
      <w:pPr>
        <w:numPr>
          <w:ilvl w:val="0"/>
          <w:numId w:val="2"/>
        </w:numPr>
      </w:pPr>
      <w:r w:rsidRPr="008577E9">
        <w:t xml:space="preserve">Suggestive looks or gestures </w:t>
      </w:r>
    </w:p>
    <w:p w14:paraId="7ADD459C" w14:textId="77777777" w:rsidR="008577E9" w:rsidRPr="008577E9" w:rsidRDefault="008577E9" w:rsidP="008577E9">
      <w:pPr>
        <w:numPr>
          <w:ilvl w:val="0"/>
          <w:numId w:val="2"/>
        </w:numPr>
      </w:pPr>
      <w:r w:rsidRPr="008577E9">
        <w:t xml:space="preserve">Sharing sexual content about a colleague </w:t>
      </w:r>
    </w:p>
    <w:p w14:paraId="15C46D62" w14:textId="77777777" w:rsidR="008577E9" w:rsidRPr="008577E9" w:rsidRDefault="008577E9" w:rsidP="008577E9">
      <w:r w:rsidRPr="008577E9">
        <w:pict w14:anchorId="57D85A2B">
          <v:rect id="_x0000_i1086" style="width:0;height:1.5pt" o:hralign="center" o:hrstd="t" o:hr="t" fillcolor="#a0a0a0" stroked="f"/>
        </w:pict>
      </w:r>
    </w:p>
    <w:p w14:paraId="2BA4F7E2" w14:textId="77777777" w:rsidR="008577E9" w:rsidRPr="008577E9" w:rsidRDefault="008577E9" w:rsidP="008577E9">
      <w:pPr>
        <w:rPr>
          <w:b/>
          <w:bCs/>
        </w:rPr>
      </w:pPr>
      <w:r w:rsidRPr="008577E9">
        <w:rPr>
          <w:b/>
          <w:bCs/>
        </w:rPr>
        <w:t>Who Can Be Involved?</w:t>
      </w:r>
    </w:p>
    <w:p w14:paraId="72C6642D" w14:textId="77777777" w:rsidR="008577E9" w:rsidRPr="008577E9" w:rsidRDefault="008577E9" w:rsidP="008577E9">
      <w:r w:rsidRPr="008577E9">
        <w:t>Sexual harassment can come from:</w:t>
      </w:r>
    </w:p>
    <w:p w14:paraId="3FFE12B3" w14:textId="77777777" w:rsidR="008577E9" w:rsidRPr="008577E9" w:rsidRDefault="008577E9" w:rsidP="008577E9">
      <w:pPr>
        <w:numPr>
          <w:ilvl w:val="0"/>
          <w:numId w:val="3"/>
        </w:numPr>
      </w:pPr>
      <w:r w:rsidRPr="008577E9">
        <w:t xml:space="preserve">Colleagues </w:t>
      </w:r>
    </w:p>
    <w:p w14:paraId="11203CB7" w14:textId="77777777" w:rsidR="008577E9" w:rsidRPr="008577E9" w:rsidRDefault="008577E9" w:rsidP="008577E9">
      <w:pPr>
        <w:numPr>
          <w:ilvl w:val="0"/>
          <w:numId w:val="3"/>
        </w:numPr>
      </w:pPr>
      <w:r w:rsidRPr="008577E9">
        <w:t xml:space="preserve">Managers </w:t>
      </w:r>
    </w:p>
    <w:p w14:paraId="1CC5EA3C" w14:textId="77777777" w:rsidR="008577E9" w:rsidRPr="008577E9" w:rsidRDefault="008577E9" w:rsidP="008577E9">
      <w:pPr>
        <w:numPr>
          <w:ilvl w:val="0"/>
          <w:numId w:val="3"/>
        </w:numPr>
      </w:pPr>
      <w:r w:rsidRPr="008577E9">
        <w:t xml:space="preserve">Clients </w:t>
      </w:r>
    </w:p>
    <w:p w14:paraId="6FB7CAA6" w14:textId="77777777" w:rsidR="008577E9" w:rsidRPr="008577E9" w:rsidRDefault="008577E9" w:rsidP="008577E9">
      <w:pPr>
        <w:numPr>
          <w:ilvl w:val="0"/>
          <w:numId w:val="3"/>
        </w:numPr>
      </w:pPr>
      <w:r w:rsidRPr="008577E9">
        <w:t xml:space="preserve">Family members or visitors </w:t>
      </w:r>
    </w:p>
    <w:p w14:paraId="78E62DC0" w14:textId="77777777" w:rsidR="008577E9" w:rsidRPr="008577E9" w:rsidRDefault="008577E9" w:rsidP="008577E9">
      <w:r w:rsidRPr="008577E9">
        <w:rPr>
          <w:rFonts w:ascii="Segoe UI Emoji" w:hAnsi="Segoe UI Emoji" w:cs="Segoe UI Emoji"/>
        </w:rPr>
        <w:t>👉</w:t>
      </w:r>
      <w:r w:rsidRPr="008577E9">
        <w:t xml:space="preserve"> In care work, this may happen </w:t>
      </w:r>
      <w:r w:rsidRPr="008577E9">
        <w:rPr>
          <w:b/>
          <w:bCs/>
        </w:rPr>
        <w:t>in a client’s home</w:t>
      </w:r>
      <w:r w:rsidRPr="008577E9">
        <w:t xml:space="preserve"> — this is still not acceptable.</w:t>
      </w:r>
    </w:p>
    <w:p w14:paraId="31760ADF" w14:textId="77777777" w:rsidR="008577E9" w:rsidRPr="008577E9" w:rsidRDefault="008577E9" w:rsidP="008577E9">
      <w:r w:rsidRPr="008577E9">
        <w:pict w14:anchorId="2207F991">
          <v:rect id="_x0000_i1087" style="width:0;height:1.5pt" o:hralign="center" o:hrstd="t" o:hr="t" fillcolor="#a0a0a0" stroked="f"/>
        </w:pict>
      </w:r>
    </w:p>
    <w:p w14:paraId="188BEB0D" w14:textId="77777777" w:rsidR="008577E9" w:rsidRPr="008577E9" w:rsidRDefault="008577E9" w:rsidP="008577E9">
      <w:pPr>
        <w:rPr>
          <w:b/>
          <w:bCs/>
        </w:rPr>
      </w:pPr>
      <w:r w:rsidRPr="008577E9">
        <w:rPr>
          <w:b/>
          <w:bCs/>
        </w:rPr>
        <w:t>Care-Specific Risks</w:t>
      </w:r>
    </w:p>
    <w:p w14:paraId="4AC503A0" w14:textId="77777777" w:rsidR="008577E9" w:rsidRPr="008577E9" w:rsidRDefault="008577E9" w:rsidP="008577E9">
      <w:r w:rsidRPr="008577E9">
        <w:t>Due to the nature of care work, risks may be higher when:</w:t>
      </w:r>
    </w:p>
    <w:p w14:paraId="0328E9EB" w14:textId="77777777" w:rsidR="008577E9" w:rsidRPr="008577E9" w:rsidRDefault="008577E9" w:rsidP="008577E9">
      <w:pPr>
        <w:numPr>
          <w:ilvl w:val="0"/>
          <w:numId w:val="4"/>
        </w:numPr>
      </w:pPr>
      <w:r w:rsidRPr="008577E9">
        <w:t xml:space="preserve">Working alone (lone working) </w:t>
      </w:r>
    </w:p>
    <w:p w14:paraId="53A29936" w14:textId="77777777" w:rsidR="008577E9" w:rsidRPr="008577E9" w:rsidRDefault="008577E9" w:rsidP="008577E9">
      <w:pPr>
        <w:numPr>
          <w:ilvl w:val="0"/>
          <w:numId w:val="4"/>
        </w:numPr>
      </w:pPr>
      <w:r w:rsidRPr="008577E9">
        <w:t xml:space="preserve">Providing personal care </w:t>
      </w:r>
    </w:p>
    <w:p w14:paraId="1FDC9958" w14:textId="77777777" w:rsidR="008577E9" w:rsidRPr="008577E9" w:rsidRDefault="008577E9" w:rsidP="008577E9">
      <w:pPr>
        <w:numPr>
          <w:ilvl w:val="0"/>
          <w:numId w:val="4"/>
        </w:numPr>
      </w:pPr>
      <w:r w:rsidRPr="008577E9">
        <w:lastRenderedPageBreak/>
        <w:t xml:space="preserve">Working evenings or nights </w:t>
      </w:r>
    </w:p>
    <w:p w14:paraId="6CF37E96" w14:textId="77777777" w:rsidR="008577E9" w:rsidRPr="008577E9" w:rsidRDefault="008577E9" w:rsidP="008577E9">
      <w:pPr>
        <w:numPr>
          <w:ilvl w:val="0"/>
          <w:numId w:val="4"/>
        </w:numPr>
      </w:pPr>
      <w:r w:rsidRPr="008577E9">
        <w:t xml:space="preserve">Supporting clients in their homes </w:t>
      </w:r>
    </w:p>
    <w:p w14:paraId="544C347B" w14:textId="77777777" w:rsidR="008577E9" w:rsidRPr="008577E9" w:rsidRDefault="008577E9" w:rsidP="008577E9">
      <w:r w:rsidRPr="008577E9">
        <w:pict w14:anchorId="26FDF044">
          <v:rect id="_x0000_i1088" style="width:0;height:1.5pt" o:hralign="center" o:hrstd="t" o:hr="t" fillcolor="#a0a0a0" stroked="f"/>
        </w:pict>
      </w:r>
    </w:p>
    <w:p w14:paraId="0A86336B" w14:textId="77777777" w:rsidR="008577E9" w:rsidRPr="008577E9" w:rsidRDefault="008577E9" w:rsidP="008577E9">
      <w:pPr>
        <w:rPr>
          <w:b/>
          <w:bCs/>
        </w:rPr>
      </w:pPr>
      <w:r w:rsidRPr="008577E9">
        <w:rPr>
          <w:b/>
          <w:bCs/>
        </w:rPr>
        <w:t>Less Favourable Treatment</w:t>
      </w:r>
    </w:p>
    <w:p w14:paraId="596F5674" w14:textId="77777777" w:rsidR="008577E9" w:rsidRPr="008577E9" w:rsidRDefault="008577E9" w:rsidP="008577E9">
      <w:r w:rsidRPr="008577E9">
        <w:t>It is also harassment if someone is treated unfairly because they:</w:t>
      </w:r>
    </w:p>
    <w:p w14:paraId="1F547E07" w14:textId="77777777" w:rsidR="008577E9" w:rsidRPr="008577E9" w:rsidRDefault="008577E9" w:rsidP="008577E9">
      <w:pPr>
        <w:numPr>
          <w:ilvl w:val="0"/>
          <w:numId w:val="5"/>
        </w:numPr>
      </w:pPr>
      <w:r w:rsidRPr="008577E9">
        <w:t xml:space="preserve">Rejected sexual behaviour </w:t>
      </w:r>
    </w:p>
    <w:p w14:paraId="07739CE0" w14:textId="77777777" w:rsidR="008577E9" w:rsidRPr="008577E9" w:rsidRDefault="008577E9" w:rsidP="008577E9">
      <w:pPr>
        <w:numPr>
          <w:ilvl w:val="0"/>
          <w:numId w:val="5"/>
        </w:numPr>
      </w:pPr>
      <w:r w:rsidRPr="008577E9">
        <w:t xml:space="preserve">Reported a concern </w:t>
      </w:r>
    </w:p>
    <w:p w14:paraId="7955F80A" w14:textId="77777777" w:rsidR="008577E9" w:rsidRPr="008577E9" w:rsidRDefault="008577E9" w:rsidP="008577E9">
      <w:r w:rsidRPr="008577E9">
        <w:pict w14:anchorId="76F72A34">
          <v:rect id="_x0000_i1089" style="width:0;height:1.5pt" o:hralign="center" o:hrstd="t" o:hr="t" fillcolor="#a0a0a0" stroked="f"/>
        </w:pict>
      </w:r>
    </w:p>
    <w:p w14:paraId="7219A073" w14:textId="77777777" w:rsidR="008577E9" w:rsidRPr="008577E9" w:rsidRDefault="008577E9" w:rsidP="008577E9">
      <w:pPr>
        <w:rPr>
          <w:b/>
          <w:bCs/>
        </w:rPr>
      </w:pPr>
      <w:r w:rsidRPr="008577E9">
        <w:rPr>
          <w:b/>
          <w:bCs/>
        </w:rPr>
        <w:t>What Should You Do?</w:t>
      </w:r>
    </w:p>
    <w:p w14:paraId="5C2D4FB1" w14:textId="77777777" w:rsidR="008577E9" w:rsidRPr="008577E9" w:rsidRDefault="008577E9" w:rsidP="008577E9">
      <w:r w:rsidRPr="008577E9">
        <w:t>If you experience or witness sexual harassment:</w:t>
      </w:r>
    </w:p>
    <w:p w14:paraId="51571324" w14:textId="77777777" w:rsidR="008577E9" w:rsidRPr="008577E9" w:rsidRDefault="008577E9" w:rsidP="008577E9">
      <w:pPr>
        <w:numPr>
          <w:ilvl w:val="0"/>
          <w:numId w:val="6"/>
        </w:numPr>
      </w:pPr>
      <w:r w:rsidRPr="008577E9">
        <w:rPr>
          <w:b/>
          <w:bCs/>
        </w:rPr>
        <w:t>Ensure your immediate safety</w:t>
      </w:r>
      <w:r w:rsidRPr="008577E9">
        <w:t xml:space="preserve"> </w:t>
      </w:r>
    </w:p>
    <w:p w14:paraId="14861DC1" w14:textId="77777777" w:rsidR="008577E9" w:rsidRPr="008577E9" w:rsidRDefault="008577E9" w:rsidP="008577E9">
      <w:pPr>
        <w:numPr>
          <w:ilvl w:val="0"/>
          <w:numId w:val="6"/>
        </w:numPr>
      </w:pPr>
      <w:r w:rsidRPr="008577E9">
        <w:rPr>
          <w:b/>
          <w:bCs/>
        </w:rPr>
        <w:t>Report it as soon as possible</w:t>
      </w:r>
      <w:r w:rsidRPr="008577E9">
        <w:t xml:space="preserve"> </w:t>
      </w:r>
    </w:p>
    <w:p w14:paraId="78302823" w14:textId="77777777" w:rsidR="008577E9" w:rsidRPr="008577E9" w:rsidRDefault="008577E9" w:rsidP="008577E9">
      <w:pPr>
        <w:numPr>
          <w:ilvl w:val="1"/>
          <w:numId w:val="6"/>
        </w:numPr>
      </w:pPr>
      <w:r w:rsidRPr="008577E9">
        <w:t xml:space="preserve">Senior staff </w:t>
      </w:r>
    </w:p>
    <w:p w14:paraId="6A80BB4D" w14:textId="77777777" w:rsidR="008577E9" w:rsidRPr="008577E9" w:rsidRDefault="008577E9" w:rsidP="008577E9">
      <w:pPr>
        <w:numPr>
          <w:ilvl w:val="1"/>
          <w:numId w:val="6"/>
        </w:numPr>
      </w:pPr>
      <w:r w:rsidRPr="008577E9">
        <w:t xml:space="preserve">Manager </w:t>
      </w:r>
    </w:p>
    <w:p w14:paraId="679E6B16" w14:textId="77777777" w:rsidR="008577E9" w:rsidRPr="008577E9" w:rsidRDefault="008577E9" w:rsidP="008577E9">
      <w:pPr>
        <w:numPr>
          <w:ilvl w:val="0"/>
          <w:numId w:val="6"/>
        </w:numPr>
      </w:pPr>
      <w:r w:rsidRPr="008577E9">
        <w:rPr>
          <w:b/>
          <w:bCs/>
        </w:rPr>
        <w:t>Record the incident clearly</w:t>
      </w:r>
      <w:r w:rsidRPr="008577E9">
        <w:t xml:space="preserve"> (e.g. Care Control) </w:t>
      </w:r>
    </w:p>
    <w:p w14:paraId="437F1D55" w14:textId="77777777" w:rsidR="008577E9" w:rsidRPr="008577E9" w:rsidRDefault="008577E9" w:rsidP="008577E9">
      <w:pPr>
        <w:numPr>
          <w:ilvl w:val="0"/>
          <w:numId w:val="6"/>
        </w:numPr>
      </w:pPr>
      <w:r w:rsidRPr="008577E9">
        <w:rPr>
          <w:b/>
          <w:bCs/>
        </w:rPr>
        <w:t>Do not ignore it</w:t>
      </w:r>
      <w:r w:rsidRPr="008577E9">
        <w:t xml:space="preserve"> </w:t>
      </w:r>
    </w:p>
    <w:p w14:paraId="7E9526C2" w14:textId="77777777" w:rsidR="008577E9" w:rsidRPr="008577E9" w:rsidRDefault="008577E9" w:rsidP="008577E9">
      <w:r w:rsidRPr="008577E9">
        <w:rPr>
          <w:rFonts w:ascii="Segoe UI Emoji" w:hAnsi="Segoe UI Emoji" w:cs="Segoe UI Emoji"/>
        </w:rPr>
        <w:t>👉</w:t>
      </w:r>
      <w:r w:rsidRPr="008577E9">
        <w:t xml:space="preserve"> Even if you are unsure — </w:t>
      </w:r>
      <w:r w:rsidRPr="008577E9">
        <w:rPr>
          <w:b/>
          <w:bCs/>
        </w:rPr>
        <w:t>always report</w:t>
      </w:r>
    </w:p>
    <w:p w14:paraId="3AFCDB5C" w14:textId="77777777" w:rsidR="008577E9" w:rsidRPr="008577E9" w:rsidRDefault="008577E9" w:rsidP="008577E9">
      <w:r w:rsidRPr="008577E9">
        <w:pict w14:anchorId="031B145D">
          <v:rect id="_x0000_i1090" style="width:0;height:1.5pt" o:hralign="center" o:hrstd="t" o:hr="t" fillcolor="#a0a0a0" stroked="f"/>
        </w:pict>
      </w:r>
    </w:p>
    <w:p w14:paraId="11782E11" w14:textId="77777777" w:rsidR="008577E9" w:rsidRPr="008577E9" w:rsidRDefault="008577E9" w:rsidP="008577E9">
      <w:pPr>
        <w:rPr>
          <w:b/>
          <w:bCs/>
        </w:rPr>
      </w:pPr>
      <w:r w:rsidRPr="008577E9">
        <w:rPr>
          <w:b/>
          <w:bCs/>
        </w:rPr>
        <w:t>What Will Happen Next?</w:t>
      </w:r>
    </w:p>
    <w:p w14:paraId="4A8C0D41" w14:textId="77777777" w:rsidR="008577E9" w:rsidRPr="008577E9" w:rsidRDefault="008577E9" w:rsidP="008577E9">
      <w:pPr>
        <w:numPr>
          <w:ilvl w:val="0"/>
          <w:numId w:val="7"/>
        </w:numPr>
      </w:pPr>
      <w:r w:rsidRPr="008577E9">
        <w:t xml:space="preserve">The concern will be taken seriously </w:t>
      </w:r>
    </w:p>
    <w:p w14:paraId="79E55099" w14:textId="77777777" w:rsidR="008577E9" w:rsidRPr="008577E9" w:rsidRDefault="008577E9" w:rsidP="008577E9">
      <w:pPr>
        <w:numPr>
          <w:ilvl w:val="0"/>
          <w:numId w:val="7"/>
        </w:numPr>
      </w:pPr>
      <w:r w:rsidRPr="008577E9">
        <w:t xml:space="preserve">An investigation may be carried out </w:t>
      </w:r>
    </w:p>
    <w:p w14:paraId="6D52038D" w14:textId="77777777" w:rsidR="008577E9" w:rsidRPr="008577E9" w:rsidRDefault="008577E9" w:rsidP="008577E9">
      <w:pPr>
        <w:numPr>
          <w:ilvl w:val="0"/>
          <w:numId w:val="7"/>
        </w:numPr>
      </w:pPr>
      <w:r w:rsidRPr="008577E9">
        <w:t xml:space="preserve">You will be supported </w:t>
      </w:r>
    </w:p>
    <w:p w14:paraId="7E5F2FBB" w14:textId="77777777" w:rsidR="008577E9" w:rsidRPr="008577E9" w:rsidRDefault="008577E9" w:rsidP="008577E9">
      <w:pPr>
        <w:numPr>
          <w:ilvl w:val="0"/>
          <w:numId w:val="7"/>
        </w:numPr>
      </w:pPr>
      <w:r w:rsidRPr="008577E9">
        <w:t xml:space="preserve">Action will be taken where necessary </w:t>
      </w:r>
    </w:p>
    <w:p w14:paraId="24B70E59" w14:textId="77777777" w:rsidR="008577E9" w:rsidRPr="008577E9" w:rsidRDefault="008577E9" w:rsidP="008577E9">
      <w:r w:rsidRPr="008577E9">
        <w:pict w14:anchorId="40E8F6D9">
          <v:rect id="_x0000_i1091" style="width:0;height:1.5pt" o:hralign="center" o:hrstd="t" o:hr="t" fillcolor="#a0a0a0" stroked="f"/>
        </w:pict>
      </w:r>
    </w:p>
    <w:p w14:paraId="1DAE3816" w14:textId="77777777" w:rsidR="008577E9" w:rsidRPr="008577E9" w:rsidRDefault="008577E9" w:rsidP="008577E9">
      <w:pPr>
        <w:rPr>
          <w:b/>
          <w:bCs/>
        </w:rPr>
      </w:pPr>
      <w:r w:rsidRPr="008577E9">
        <w:rPr>
          <w:b/>
          <w:bCs/>
        </w:rPr>
        <w:t>Employer Responsibilities</w:t>
      </w:r>
    </w:p>
    <w:p w14:paraId="3FAA6FF8" w14:textId="77777777" w:rsidR="008577E9" w:rsidRPr="008577E9" w:rsidRDefault="008577E9" w:rsidP="008577E9">
      <w:r w:rsidRPr="008577E9">
        <w:t>Quality Care Time will:</w:t>
      </w:r>
    </w:p>
    <w:p w14:paraId="08965DFB" w14:textId="77777777" w:rsidR="008577E9" w:rsidRPr="008577E9" w:rsidRDefault="008577E9" w:rsidP="008577E9">
      <w:pPr>
        <w:numPr>
          <w:ilvl w:val="0"/>
          <w:numId w:val="8"/>
        </w:numPr>
      </w:pPr>
      <w:r w:rsidRPr="008577E9">
        <w:t xml:space="preserve">Provide training and clear policies </w:t>
      </w:r>
    </w:p>
    <w:p w14:paraId="0BA01458" w14:textId="77777777" w:rsidR="008577E9" w:rsidRPr="008577E9" w:rsidRDefault="008577E9" w:rsidP="008577E9">
      <w:pPr>
        <w:numPr>
          <w:ilvl w:val="0"/>
          <w:numId w:val="8"/>
        </w:numPr>
      </w:pPr>
      <w:r w:rsidRPr="008577E9">
        <w:t xml:space="preserve">Take all reports seriously </w:t>
      </w:r>
    </w:p>
    <w:p w14:paraId="17392340" w14:textId="77777777" w:rsidR="008577E9" w:rsidRPr="008577E9" w:rsidRDefault="008577E9" w:rsidP="008577E9">
      <w:pPr>
        <w:numPr>
          <w:ilvl w:val="0"/>
          <w:numId w:val="8"/>
        </w:numPr>
      </w:pPr>
      <w:r w:rsidRPr="008577E9">
        <w:lastRenderedPageBreak/>
        <w:t xml:space="preserve">Act quickly and appropriately </w:t>
      </w:r>
    </w:p>
    <w:p w14:paraId="060A1955" w14:textId="77777777" w:rsidR="008577E9" w:rsidRPr="008577E9" w:rsidRDefault="008577E9" w:rsidP="008577E9">
      <w:pPr>
        <w:numPr>
          <w:ilvl w:val="0"/>
          <w:numId w:val="8"/>
        </w:numPr>
      </w:pPr>
      <w:r w:rsidRPr="008577E9">
        <w:t xml:space="preserve">Support staff and ensure safety </w:t>
      </w:r>
    </w:p>
    <w:p w14:paraId="4C7A8581" w14:textId="77777777" w:rsidR="008577E9" w:rsidRPr="008577E9" w:rsidRDefault="008577E9" w:rsidP="008577E9">
      <w:r w:rsidRPr="008577E9">
        <w:pict w14:anchorId="4452AC1D">
          <v:rect id="_x0000_i1092" style="width:0;height:1.5pt" o:hralign="center" o:hrstd="t" o:hr="t" fillcolor="#a0a0a0" stroked="f"/>
        </w:pict>
      </w:r>
    </w:p>
    <w:p w14:paraId="1360857A" w14:textId="77777777" w:rsidR="008577E9" w:rsidRPr="008577E9" w:rsidRDefault="008577E9" w:rsidP="008577E9">
      <w:pPr>
        <w:rPr>
          <w:b/>
          <w:bCs/>
        </w:rPr>
      </w:pPr>
      <w:r w:rsidRPr="008577E9">
        <w:rPr>
          <w:b/>
          <w:bCs/>
        </w:rPr>
        <w:t>Why This Matters</w:t>
      </w:r>
    </w:p>
    <w:p w14:paraId="78ED441A" w14:textId="77777777" w:rsidR="008577E9" w:rsidRPr="008577E9" w:rsidRDefault="008577E9" w:rsidP="008577E9">
      <w:pPr>
        <w:numPr>
          <w:ilvl w:val="0"/>
          <w:numId w:val="9"/>
        </w:numPr>
      </w:pPr>
      <w:r w:rsidRPr="008577E9">
        <w:t xml:space="preserve">Protects staff wellbeing </w:t>
      </w:r>
    </w:p>
    <w:p w14:paraId="415A8EC9" w14:textId="77777777" w:rsidR="008577E9" w:rsidRPr="008577E9" w:rsidRDefault="008577E9" w:rsidP="008577E9">
      <w:pPr>
        <w:numPr>
          <w:ilvl w:val="0"/>
          <w:numId w:val="9"/>
        </w:numPr>
      </w:pPr>
      <w:r w:rsidRPr="008577E9">
        <w:t xml:space="preserve">Ensures safe care delivery </w:t>
      </w:r>
    </w:p>
    <w:p w14:paraId="4A2479E1" w14:textId="77777777" w:rsidR="008577E9" w:rsidRPr="008577E9" w:rsidRDefault="008577E9" w:rsidP="008577E9">
      <w:pPr>
        <w:numPr>
          <w:ilvl w:val="0"/>
          <w:numId w:val="9"/>
        </w:numPr>
      </w:pPr>
      <w:r w:rsidRPr="008577E9">
        <w:t xml:space="preserve">Meets legal requirements (Equality Act 2010) </w:t>
      </w:r>
    </w:p>
    <w:p w14:paraId="746483CD" w14:textId="77777777" w:rsidR="008577E9" w:rsidRPr="008577E9" w:rsidRDefault="008577E9" w:rsidP="008577E9">
      <w:pPr>
        <w:numPr>
          <w:ilvl w:val="0"/>
          <w:numId w:val="9"/>
        </w:numPr>
      </w:pPr>
      <w:r w:rsidRPr="008577E9">
        <w:t xml:space="preserve">Supports CQC standards </w:t>
      </w:r>
    </w:p>
    <w:p w14:paraId="4F215239" w14:textId="77777777" w:rsidR="008577E9" w:rsidRPr="008577E9" w:rsidRDefault="008577E9" w:rsidP="008577E9">
      <w:r w:rsidRPr="008577E9">
        <w:pict w14:anchorId="32A1B7BE">
          <v:rect id="_x0000_i1093" style="width:0;height:1.5pt" o:hralign="center" o:hrstd="t" o:hr="t" fillcolor="#a0a0a0" stroked="f"/>
        </w:pict>
      </w:r>
    </w:p>
    <w:p w14:paraId="4C5C2D32" w14:textId="77777777" w:rsidR="008577E9" w:rsidRPr="008577E9" w:rsidRDefault="008577E9" w:rsidP="008577E9">
      <w:pPr>
        <w:rPr>
          <w:b/>
          <w:bCs/>
        </w:rPr>
      </w:pPr>
      <w:r w:rsidRPr="008577E9">
        <w:rPr>
          <w:b/>
          <w:bCs/>
        </w:rPr>
        <w:t>Key Message</w:t>
      </w:r>
    </w:p>
    <w:p w14:paraId="073EC4DD" w14:textId="77777777" w:rsidR="008577E9" w:rsidRPr="008577E9" w:rsidRDefault="008577E9" w:rsidP="008577E9">
      <w:r w:rsidRPr="008577E9">
        <w:rPr>
          <w:rFonts w:ascii="Segoe UI Symbol" w:hAnsi="Segoe UI Symbol" w:cs="Segoe UI Symbol"/>
        </w:rPr>
        <w:t>✔</w:t>
      </w:r>
      <w:r w:rsidRPr="008577E9">
        <w:t xml:space="preserve"> Everyone deserves to feel safe at work</w:t>
      </w:r>
      <w:r w:rsidRPr="008577E9">
        <w:br/>
      </w:r>
      <w:r w:rsidRPr="008577E9">
        <w:rPr>
          <w:rFonts w:ascii="Segoe UI Symbol" w:hAnsi="Segoe UI Symbol" w:cs="Segoe UI Symbol"/>
        </w:rPr>
        <w:t>✔</w:t>
      </w:r>
      <w:r w:rsidRPr="008577E9">
        <w:t xml:space="preserve"> Sexual harassment is never acceptable</w:t>
      </w:r>
      <w:r w:rsidRPr="008577E9">
        <w:br/>
      </w:r>
      <w:r w:rsidRPr="008577E9">
        <w:rPr>
          <w:rFonts w:ascii="Segoe UI Symbol" w:hAnsi="Segoe UI Symbol" w:cs="Segoe UI Symbol"/>
        </w:rPr>
        <w:t>✔</w:t>
      </w:r>
      <w:r w:rsidRPr="008577E9">
        <w:t xml:space="preserve"> Speak up </w:t>
      </w:r>
      <w:r w:rsidRPr="008577E9">
        <w:rPr>
          <w:rFonts w:ascii="Aptos" w:hAnsi="Aptos" w:cs="Aptos"/>
        </w:rPr>
        <w:t>—</w:t>
      </w:r>
      <w:r w:rsidRPr="008577E9">
        <w:t xml:space="preserve"> you will be supported</w:t>
      </w:r>
    </w:p>
    <w:p w14:paraId="0E1302C4" w14:textId="77777777" w:rsidR="008577E9" w:rsidRPr="008577E9" w:rsidRDefault="008577E9" w:rsidP="008577E9">
      <w:r w:rsidRPr="008577E9">
        <w:pict w14:anchorId="0112BA63">
          <v:rect id="_x0000_i1094" style="width:0;height:1.5pt" o:hralign="center" o:hrstd="t" o:hr="t" fillcolor="#a0a0a0" stroked="f"/>
        </w:pict>
      </w:r>
    </w:p>
    <w:p w14:paraId="0A5DE0B0" w14:textId="77777777" w:rsidR="008577E9" w:rsidRPr="008577E9" w:rsidRDefault="008577E9" w:rsidP="008577E9">
      <w:pPr>
        <w:rPr>
          <w:b/>
          <w:bCs/>
        </w:rPr>
      </w:pPr>
      <w:r w:rsidRPr="008577E9">
        <w:rPr>
          <w:b/>
          <w:bCs/>
        </w:rPr>
        <w:t>Need Support?</w:t>
      </w:r>
    </w:p>
    <w:p w14:paraId="4E817E5A" w14:textId="77777777" w:rsidR="008577E9" w:rsidRPr="008577E9" w:rsidRDefault="008577E9" w:rsidP="008577E9">
      <w:r w:rsidRPr="008577E9">
        <w:t>If you have any concerns, speak to:</w:t>
      </w:r>
    </w:p>
    <w:p w14:paraId="58D9284C" w14:textId="77777777" w:rsidR="008577E9" w:rsidRPr="008577E9" w:rsidRDefault="008577E9" w:rsidP="008577E9">
      <w:pPr>
        <w:numPr>
          <w:ilvl w:val="0"/>
          <w:numId w:val="10"/>
        </w:numPr>
      </w:pPr>
      <w:r w:rsidRPr="008577E9">
        <w:t xml:space="preserve">Your manager </w:t>
      </w:r>
    </w:p>
    <w:p w14:paraId="1DEBD124" w14:textId="77777777" w:rsidR="008577E9" w:rsidRPr="008577E9" w:rsidRDefault="008577E9" w:rsidP="008577E9">
      <w:pPr>
        <w:numPr>
          <w:ilvl w:val="0"/>
          <w:numId w:val="10"/>
        </w:numPr>
      </w:pPr>
      <w:r w:rsidRPr="008577E9">
        <w:t xml:space="preserve">Senior staff member </w:t>
      </w:r>
    </w:p>
    <w:p w14:paraId="7AC30A45" w14:textId="77777777" w:rsidR="008577E9" w:rsidRPr="008577E9" w:rsidRDefault="008577E9" w:rsidP="008577E9">
      <w:pPr>
        <w:numPr>
          <w:ilvl w:val="0"/>
          <w:numId w:val="10"/>
        </w:numPr>
      </w:pPr>
      <w:r w:rsidRPr="008577E9">
        <w:t>Or follow internal reporting procedures</w:t>
      </w:r>
    </w:p>
    <w:p w14:paraId="74BCF1EF" w14:textId="77777777" w:rsidR="008577E9" w:rsidRDefault="008577E9"/>
    <w:sectPr w:rsidR="00857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A9A"/>
    <w:multiLevelType w:val="multilevel"/>
    <w:tmpl w:val="827C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30923"/>
    <w:multiLevelType w:val="multilevel"/>
    <w:tmpl w:val="52A2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42F43"/>
    <w:multiLevelType w:val="multilevel"/>
    <w:tmpl w:val="97D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E64BA"/>
    <w:multiLevelType w:val="multilevel"/>
    <w:tmpl w:val="FD42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32256"/>
    <w:multiLevelType w:val="multilevel"/>
    <w:tmpl w:val="FC6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720D54"/>
    <w:multiLevelType w:val="multilevel"/>
    <w:tmpl w:val="2824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D65CF"/>
    <w:multiLevelType w:val="multilevel"/>
    <w:tmpl w:val="1398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86971"/>
    <w:multiLevelType w:val="multilevel"/>
    <w:tmpl w:val="A0C4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C6B1F"/>
    <w:multiLevelType w:val="multilevel"/>
    <w:tmpl w:val="9B34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62983"/>
    <w:multiLevelType w:val="multilevel"/>
    <w:tmpl w:val="9402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615150">
    <w:abstractNumId w:val="7"/>
  </w:num>
  <w:num w:numId="2" w16cid:durableId="195585031">
    <w:abstractNumId w:val="8"/>
  </w:num>
  <w:num w:numId="3" w16cid:durableId="1783643935">
    <w:abstractNumId w:val="1"/>
  </w:num>
  <w:num w:numId="4" w16cid:durableId="1941449871">
    <w:abstractNumId w:val="6"/>
  </w:num>
  <w:num w:numId="5" w16cid:durableId="453401344">
    <w:abstractNumId w:val="4"/>
  </w:num>
  <w:num w:numId="6" w16cid:durableId="1956061530">
    <w:abstractNumId w:val="9"/>
  </w:num>
  <w:num w:numId="7" w16cid:durableId="1035620016">
    <w:abstractNumId w:val="5"/>
  </w:num>
  <w:num w:numId="8" w16cid:durableId="1926376407">
    <w:abstractNumId w:val="0"/>
  </w:num>
  <w:num w:numId="9" w16cid:durableId="1407415831">
    <w:abstractNumId w:val="2"/>
  </w:num>
  <w:num w:numId="10" w16cid:durableId="492724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E9"/>
    <w:rsid w:val="003403E3"/>
    <w:rsid w:val="0085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C71EE"/>
  <w15:chartTrackingRefBased/>
  <w15:docId w15:val="{118F40EE-AFBC-42C4-A361-541C704A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1823</Characters>
  <Application>Microsoft Office Word</Application>
  <DocSecurity>0</DocSecurity>
  <Lines>101</Lines>
  <Paragraphs>108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curry</dc:creator>
  <cp:keywords/>
  <dc:description/>
  <cp:lastModifiedBy>antoinette curry</cp:lastModifiedBy>
  <cp:revision>1</cp:revision>
  <dcterms:created xsi:type="dcterms:W3CDTF">2026-03-20T23:03:00Z</dcterms:created>
  <dcterms:modified xsi:type="dcterms:W3CDTF">2026-03-20T23:04:00Z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2c52adb8-5f22-44f3-9bb0-c821ed339faa</vt:lpwstr>
  </property>
</Properties>
</file>